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EB23" w14:textId="42F2A0CB" w:rsidR="00AE7500" w:rsidRPr="00AE7500" w:rsidRDefault="00445793" w:rsidP="00A9411B">
      <w:pPr>
        <w:ind w:left="-284"/>
        <w:jc w:val="center"/>
        <w:rPr>
          <w:b/>
        </w:rPr>
      </w:pPr>
      <w:r>
        <w:rPr>
          <w:b/>
        </w:rPr>
        <w:t>Предлагаемый размер т</w:t>
      </w:r>
      <w:r w:rsidR="00C479EB" w:rsidRPr="00C479EB">
        <w:rPr>
          <w:b/>
        </w:rPr>
        <w:t>ариф</w:t>
      </w:r>
      <w:r>
        <w:rPr>
          <w:b/>
        </w:rPr>
        <w:t>а</w:t>
      </w:r>
      <w:r w:rsidR="00C479EB" w:rsidRPr="00C479EB">
        <w:rPr>
          <w:b/>
        </w:rPr>
        <w:t xml:space="preserve"> на содержание и ремонт общего имущества собственников помещений</w:t>
      </w:r>
      <w:r>
        <w:rPr>
          <w:b/>
        </w:rPr>
        <w:t xml:space="preserve"> многоквартирного дома,</w:t>
      </w:r>
      <w:r w:rsidR="00C479EB" w:rsidRPr="00C479EB">
        <w:rPr>
          <w:b/>
        </w:rPr>
        <w:t xml:space="preserve"> расположенн</w:t>
      </w:r>
      <w:r>
        <w:rPr>
          <w:b/>
        </w:rPr>
        <w:t>ого</w:t>
      </w:r>
      <w:r w:rsidR="00C479EB" w:rsidRPr="00C479EB">
        <w:rPr>
          <w:b/>
        </w:rPr>
        <w:t xml:space="preserve"> по адресу: </w:t>
      </w:r>
      <w:r w:rsidR="002A5C7F" w:rsidRPr="002A5C7F">
        <w:rPr>
          <w:b/>
        </w:rPr>
        <w:t xml:space="preserve">Ленинградская область, Всеволожский район, </w:t>
      </w:r>
      <w:r w:rsidR="00636E29">
        <w:rPr>
          <w:b/>
        </w:rPr>
        <w:t>с. Павлово, Морской проезд</w:t>
      </w:r>
      <w:r w:rsidR="002A5C7F" w:rsidRPr="002A5C7F">
        <w:rPr>
          <w:b/>
        </w:rPr>
        <w:t>, д</w:t>
      </w:r>
      <w:r w:rsidR="00A9411B">
        <w:rPr>
          <w:b/>
        </w:rPr>
        <w:t>ом</w:t>
      </w:r>
      <w:r w:rsidR="002A5C7F" w:rsidRPr="002A5C7F">
        <w:rPr>
          <w:b/>
        </w:rPr>
        <w:t xml:space="preserve"> </w:t>
      </w:r>
      <w:r w:rsidR="00EC4452">
        <w:rPr>
          <w:b/>
        </w:rPr>
        <w:t>1</w:t>
      </w:r>
      <w:r w:rsidR="00AE7500" w:rsidRPr="00AE7500">
        <w:rPr>
          <w:b/>
        </w:rPr>
        <w:t xml:space="preserve">, </w:t>
      </w:r>
    </w:p>
    <w:p w14:paraId="3B865C7C" w14:textId="5CF1A76C" w:rsidR="00445793" w:rsidRPr="00802D6B" w:rsidRDefault="00AE7500" w:rsidP="00AE7500">
      <w:pPr>
        <w:jc w:val="center"/>
        <w:rPr>
          <w:b/>
          <w:sz w:val="20"/>
          <w:szCs w:val="20"/>
          <w:u w:val="single"/>
        </w:rPr>
      </w:pPr>
      <w:r w:rsidRPr="00802D6B">
        <w:rPr>
          <w:b/>
          <w:u w:val="single"/>
        </w:rPr>
        <w:t xml:space="preserve">с </w:t>
      </w:r>
      <w:r w:rsidR="00802D6B" w:rsidRPr="00802D6B">
        <w:rPr>
          <w:b/>
          <w:u w:val="single"/>
        </w:rPr>
        <w:t xml:space="preserve">«01» июля </w:t>
      </w:r>
      <w:r w:rsidRPr="00802D6B">
        <w:rPr>
          <w:b/>
          <w:u w:val="single"/>
        </w:rPr>
        <w:t>202</w:t>
      </w:r>
      <w:r w:rsidR="00E148F1" w:rsidRPr="00802D6B">
        <w:rPr>
          <w:b/>
          <w:u w:val="single"/>
        </w:rPr>
        <w:t>4</w:t>
      </w:r>
      <w:r w:rsidRPr="00802D6B">
        <w:rPr>
          <w:b/>
          <w:u w:val="single"/>
        </w:rPr>
        <w:t xml:space="preserve"> год</w:t>
      </w:r>
    </w:p>
    <w:p w14:paraId="2C96E620" w14:textId="77777777" w:rsidR="00445793" w:rsidRDefault="00445793" w:rsidP="00387A15">
      <w:pPr>
        <w:jc w:val="center"/>
        <w:rPr>
          <w:b/>
          <w:sz w:val="20"/>
          <w:szCs w:val="20"/>
        </w:rPr>
      </w:pPr>
    </w:p>
    <w:tbl>
      <w:tblPr>
        <w:tblW w:w="10208" w:type="dxa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3381"/>
        <w:gridCol w:w="5058"/>
        <w:gridCol w:w="1419"/>
      </w:tblGrid>
      <w:tr w:rsidR="009C21C8" w:rsidRPr="00265B93" w14:paraId="4B51A77E" w14:textId="77777777" w:rsidTr="009676F9">
        <w:trPr>
          <w:trHeight w:val="910"/>
          <w:tblCellSpacing w:w="0" w:type="dxa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A1B0" w14:textId="2F334A92" w:rsidR="009C21C8" w:rsidRPr="00802D6B" w:rsidRDefault="009C21C8" w:rsidP="00802D6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21C8">
              <w:rPr>
                <w:b/>
                <w:bCs/>
                <w:i/>
              </w:rPr>
              <w:t>Тариф за 1 кв. метр (руб</w:t>
            </w:r>
            <w:r w:rsidRPr="00802D6B">
              <w:rPr>
                <w:b/>
                <w:bCs/>
                <w:i/>
              </w:rPr>
              <w:t xml:space="preserve">.) с </w:t>
            </w:r>
            <w:r w:rsidR="00802D6B" w:rsidRPr="00802D6B">
              <w:rPr>
                <w:b/>
                <w:i/>
                <w:u w:val="single"/>
              </w:rPr>
              <w:t>«01» июля 2024 года</w:t>
            </w:r>
          </w:p>
        </w:tc>
      </w:tr>
      <w:tr w:rsidR="00445793" w:rsidRPr="00265B93" w14:paraId="2588CCD4" w14:textId="77777777" w:rsidTr="0036316F">
        <w:trPr>
          <w:trHeight w:val="765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D874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1.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885F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</w:rPr>
            </w:pPr>
            <w:r w:rsidRPr="00445793">
              <w:rPr>
                <w:i/>
              </w:rPr>
              <w:t>Управление МКД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8120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Управленческие расходы УК.</w:t>
            </w:r>
          </w:p>
          <w:p w14:paraId="527E6F95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Учет и регистрация собственников, прием заявок, начисление платежей. </w:t>
            </w:r>
          </w:p>
          <w:p w14:paraId="578B817E" w14:textId="07F5EA84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Услуги паспортного стола</w:t>
            </w:r>
            <w:r w:rsidR="00AE7500">
              <w:rPr>
                <w:i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39ADD" w14:textId="03065DD1" w:rsidR="00445793" w:rsidRPr="00445793" w:rsidRDefault="00802D6B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4,28</w:t>
            </w:r>
          </w:p>
        </w:tc>
      </w:tr>
      <w:tr w:rsidR="00445793" w14:paraId="3A5A68FA" w14:textId="77777777" w:rsidTr="0036316F">
        <w:trPr>
          <w:trHeight w:val="765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B1DE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2.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4C0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</w:rPr>
            </w:pPr>
            <w:r w:rsidRPr="00445793">
              <w:rPr>
                <w:i/>
              </w:rPr>
              <w:t>Содержанию общего имущества многоквартирного дома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44EF1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Расходные материалы.</w:t>
            </w:r>
          </w:p>
          <w:p w14:paraId="0FA5618C" w14:textId="18B6ED75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Содержание и техническое обслуживание строительных и инженерных систем</w:t>
            </w:r>
            <w:r w:rsidR="00AE7500">
              <w:rPr>
                <w:i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C0436" w14:textId="2A26FEA6" w:rsidR="00445793" w:rsidRPr="00445793" w:rsidRDefault="00802D6B" w:rsidP="005F116C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14,08</w:t>
            </w:r>
          </w:p>
        </w:tc>
      </w:tr>
      <w:tr w:rsidR="00445793" w:rsidRPr="00265B93" w14:paraId="33C38A2C" w14:textId="77777777" w:rsidTr="0036316F">
        <w:trPr>
          <w:trHeight w:val="383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2519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3.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079A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</w:rPr>
            </w:pPr>
            <w:r w:rsidRPr="00445793">
              <w:rPr>
                <w:i/>
              </w:rPr>
              <w:t>Уборка лестничных клеток и содержание придомовой территории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6586A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Уборка лестничных клеток: </w:t>
            </w:r>
          </w:p>
          <w:p w14:paraId="3B9AC090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- ежедневно (кроме воскресных и праздничных дней) влажное подметание и мытье лестничных клеток и маршей нижних двух этажей;</w:t>
            </w:r>
          </w:p>
          <w:p w14:paraId="3ADA16ED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- 1 раз в неделю влажное подметание лестничных площадок и маршей выше второго этажа; </w:t>
            </w:r>
          </w:p>
          <w:p w14:paraId="5BAE47EE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- 1 раз в месяц влажное мытье лестничных площадок и маршей выше второго этажа;</w:t>
            </w:r>
          </w:p>
          <w:p w14:paraId="480A5A64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- 1 раз в год капитальная уборка, включая мытье окон, стен, потолков, дверей, относящихся к общему имуществу.</w:t>
            </w:r>
          </w:p>
          <w:p w14:paraId="503A7B81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Содержание придомовой территории: </w:t>
            </w:r>
          </w:p>
          <w:p w14:paraId="6EA0E125" w14:textId="77777777" w:rsidR="00445793" w:rsidRPr="00445793" w:rsidRDefault="00445793" w:rsidP="00445793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- уборка мест придомовой территории, </w:t>
            </w:r>
            <w:r>
              <w:rPr>
                <w:i/>
              </w:rPr>
              <w:t xml:space="preserve">в том числе </w:t>
            </w:r>
            <w:r w:rsidRPr="00445793">
              <w:rPr>
                <w:i/>
              </w:rPr>
              <w:t>механизированная уборка территории</w:t>
            </w:r>
            <w:r w:rsidRPr="00445793">
              <w:t xml:space="preserve"> (у</w:t>
            </w:r>
            <w:r w:rsidRPr="00445793">
              <w:rPr>
                <w:i/>
              </w:rPr>
              <w:t>борка и вывоз снега, посыпка территории, вывоз листвы, веток, травы) - в соответствии с договором 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A4E1D" w14:textId="356E666D" w:rsidR="00445793" w:rsidRPr="00445793" w:rsidRDefault="00802D6B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5,04</w:t>
            </w:r>
          </w:p>
        </w:tc>
      </w:tr>
      <w:tr w:rsidR="00445793" w:rsidRPr="00265B93" w14:paraId="2AA46587" w14:textId="77777777" w:rsidTr="0036316F">
        <w:trPr>
          <w:trHeight w:val="70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971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4.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6DA0" w14:textId="1AE51E22" w:rsidR="00445793" w:rsidRPr="00445793" w:rsidRDefault="00AE7500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</w:rPr>
            </w:pPr>
            <w:r>
              <w:rPr>
                <w:i/>
              </w:rPr>
              <w:t>Т</w:t>
            </w:r>
            <w:r w:rsidR="00445793" w:rsidRPr="00445793">
              <w:rPr>
                <w:i/>
              </w:rPr>
              <w:t>ехническое обслуживание лифтов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6A6A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Техническое обслуживание в соответствии с договором </w:t>
            </w:r>
            <w:r>
              <w:rPr>
                <w:i/>
              </w:rPr>
              <w:t>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5CC" w14:textId="1BDD59B9" w:rsidR="00445793" w:rsidRPr="00445793" w:rsidRDefault="00802D6B" w:rsidP="005F116C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4,29</w:t>
            </w:r>
          </w:p>
        </w:tc>
      </w:tr>
      <w:tr w:rsidR="00445793" w:rsidRPr="00265B93" w14:paraId="316FC92D" w14:textId="77777777" w:rsidTr="0036316F">
        <w:trPr>
          <w:trHeight w:val="255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D87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5.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0ACF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jc w:val="both"/>
              <w:rPr>
                <w:i/>
              </w:rPr>
            </w:pPr>
            <w:r w:rsidRPr="00445793">
              <w:rPr>
                <w:bCs/>
                <w:i/>
              </w:rPr>
              <w:t>Текущий ремонт общего имущества в многоквартирном доме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56EF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В соответствии с договором 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B6FC" w14:textId="7B1FF4D6" w:rsidR="00445793" w:rsidRPr="00445793" w:rsidRDefault="00802D6B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4,21</w:t>
            </w:r>
          </w:p>
        </w:tc>
      </w:tr>
      <w:tr w:rsidR="00445793" w:rsidRPr="00265B93" w14:paraId="39333A71" w14:textId="77777777" w:rsidTr="0036316F">
        <w:trPr>
          <w:trHeight w:val="331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ED8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 w:rsidRPr="00445793">
              <w:rPr>
                <w:i/>
              </w:rPr>
              <w:t>6.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E07D" w14:textId="29A5FFBF" w:rsidR="00445793" w:rsidRPr="00445793" w:rsidRDefault="00AE7500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</w:rPr>
            </w:pPr>
            <w:r w:rsidRPr="00AE7500">
              <w:rPr>
                <w:i/>
              </w:rPr>
              <w:t>Аварийно-диспетчерское обслуживание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E1D9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По заявкам собственников круглосуточно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EB6B" w14:textId="1E2C81B2" w:rsidR="00445793" w:rsidRPr="00445793" w:rsidRDefault="00802D6B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3,93</w:t>
            </w:r>
          </w:p>
        </w:tc>
      </w:tr>
      <w:tr w:rsidR="00636E29" w:rsidRPr="00265B93" w14:paraId="454BB84F" w14:textId="77777777" w:rsidTr="0036316F">
        <w:trPr>
          <w:trHeight w:val="331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5FF2" w14:textId="35903BC7" w:rsidR="00636E29" w:rsidRPr="00445793" w:rsidRDefault="00636E29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973" w14:textId="12F7FDBF" w:rsidR="00636E29" w:rsidRPr="00AE7500" w:rsidRDefault="00636E29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rPr>
                <w:i/>
              </w:rPr>
            </w:pPr>
            <w:r>
              <w:rPr>
                <w:i/>
              </w:rPr>
              <w:t>Содержание и ремонт АППЗ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E601" w14:textId="5BBFB1BC" w:rsidR="00636E29" w:rsidRPr="00445793" w:rsidRDefault="00636E29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 xml:space="preserve">Техническое обслуживание в соответствии с договором </w:t>
            </w:r>
            <w:r>
              <w:rPr>
                <w:i/>
              </w:rPr>
              <w:t>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9D69" w14:textId="3D25B1BC" w:rsidR="00636E29" w:rsidRDefault="00636E29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1,93</w:t>
            </w:r>
          </w:p>
        </w:tc>
      </w:tr>
      <w:tr w:rsidR="00445793" w:rsidRPr="00265B93" w14:paraId="49080993" w14:textId="77777777" w:rsidTr="009C21C8">
        <w:trPr>
          <w:trHeight w:val="300"/>
          <w:tblCellSpacing w:w="0" w:type="dxa"/>
        </w:trPr>
        <w:tc>
          <w:tcPr>
            <w:tcW w:w="10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F43C7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/>
              <w:jc w:val="center"/>
              <w:rPr>
                <w:b/>
                <w:i/>
              </w:rPr>
            </w:pPr>
            <w:r w:rsidRPr="00445793">
              <w:rPr>
                <w:b/>
                <w:bCs/>
                <w:i/>
              </w:rPr>
              <w:t>Дополнительные услуги по содержанию и обслуживанию</w:t>
            </w:r>
          </w:p>
        </w:tc>
      </w:tr>
      <w:tr w:rsidR="00445793" w:rsidRPr="00265B93" w14:paraId="782B24CD" w14:textId="77777777" w:rsidTr="0036316F">
        <w:trPr>
          <w:trHeight w:val="279"/>
          <w:tblCellSpacing w:w="0" w:type="dxa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35FA" w14:textId="77331F96" w:rsidR="00445793" w:rsidRPr="00445793" w:rsidRDefault="00636E29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="00445793" w:rsidRPr="00445793">
              <w:rPr>
                <w:i/>
              </w:rPr>
              <w:t>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8F0A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rPr>
                <w:i/>
              </w:rPr>
            </w:pPr>
            <w:r w:rsidRPr="00445793">
              <w:rPr>
                <w:bCs/>
                <w:i/>
              </w:rPr>
              <w:t xml:space="preserve">Техническое обслуживание домофона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698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75" w:right="170"/>
              <w:jc w:val="both"/>
              <w:rPr>
                <w:i/>
              </w:rPr>
            </w:pPr>
            <w:r w:rsidRPr="00445793">
              <w:rPr>
                <w:i/>
              </w:rPr>
              <w:t>В соответствии с договором 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3564" w14:textId="1388E34B" w:rsidR="00445793" w:rsidRPr="00445793" w:rsidRDefault="00802D6B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ind w:left="1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</w:t>
            </w:r>
            <w:r w:rsidR="00EC4452">
              <w:rPr>
                <w:b/>
                <w:i/>
              </w:rPr>
              <w:t>48</w:t>
            </w:r>
          </w:p>
        </w:tc>
      </w:tr>
      <w:tr w:rsidR="00445793" w:rsidRPr="00A417CA" w14:paraId="4DD04C58" w14:textId="77777777" w:rsidTr="0036316F">
        <w:trPr>
          <w:trHeight w:val="283"/>
          <w:tblCellSpacing w:w="0" w:type="dxa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6C2" w14:textId="77777777" w:rsidR="00445793" w:rsidRPr="00445793" w:rsidRDefault="00445793" w:rsidP="00256502">
            <w:pPr>
              <w:widowControl w:val="0"/>
              <w:autoSpaceDE w:val="0"/>
              <w:autoSpaceDN w:val="0"/>
              <w:adjustRightInd w:val="0"/>
              <w:spacing w:line="249" w:lineRule="atLeast"/>
              <w:jc w:val="both"/>
              <w:rPr>
                <w:i/>
              </w:rPr>
            </w:pPr>
            <w:r w:rsidRPr="00445793">
              <w:rPr>
                <w:b/>
                <w:bCs/>
                <w:i/>
              </w:rPr>
              <w:t>Итого общий расчет по тарифу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C4BD" w14:textId="460CF90A" w:rsidR="00445793" w:rsidRPr="00E148F1" w:rsidRDefault="00802D6B" w:rsidP="005F116C">
            <w:pPr>
              <w:widowControl w:val="0"/>
              <w:autoSpaceDE w:val="0"/>
              <w:autoSpaceDN w:val="0"/>
              <w:adjustRightInd w:val="0"/>
              <w:spacing w:line="249" w:lineRule="atLeast"/>
              <w:jc w:val="center"/>
              <w:rPr>
                <w:b/>
                <w:i/>
                <w:highlight w:val="yellow"/>
              </w:rPr>
            </w:pPr>
            <w:r w:rsidRPr="00802D6B">
              <w:rPr>
                <w:b/>
                <w:i/>
              </w:rPr>
              <w:t>3</w:t>
            </w:r>
            <w:r w:rsidR="00636E29">
              <w:rPr>
                <w:b/>
                <w:i/>
              </w:rPr>
              <w:t>8,2</w:t>
            </w:r>
            <w:r w:rsidR="00EC4452">
              <w:rPr>
                <w:b/>
                <w:i/>
              </w:rPr>
              <w:t>4</w:t>
            </w:r>
          </w:p>
        </w:tc>
      </w:tr>
    </w:tbl>
    <w:p w14:paraId="4B0DA2F6" w14:textId="77777777" w:rsidR="00445793" w:rsidRDefault="00445793" w:rsidP="00387A15">
      <w:pPr>
        <w:jc w:val="center"/>
        <w:rPr>
          <w:b/>
          <w:sz w:val="20"/>
          <w:szCs w:val="20"/>
        </w:rPr>
      </w:pPr>
    </w:p>
    <w:sectPr w:rsidR="00445793" w:rsidSect="000108B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7462"/>
    <w:multiLevelType w:val="hybridMultilevel"/>
    <w:tmpl w:val="E6B43A50"/>
    <w:lvl w:ilvl="0" w:tplc="0CF097EC">
      <w:start w:val="3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 w16cid:durableId="59606229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EB"/>
    <w:rsid w:val="000108B0"/>
    <w:rsid w:val="000A31FA"/>
    <w:rsid w:val="00220D25"/>
    <w:rsid w:val="002471E2"/>
    <w:rsid w:val="002A5C7F"/>
    <w:rsid w:val="0036316F"/>
    <w:rsid w:val="00387A15"/>
    <w:rsid w:val="00445793"/>
    <w:rsid w:val="00555E56"/>
    <w:rsid w:val="005F116C"/>
    <w:rsid w:val="00636E29"/>
    <w:rsid w:val="006800B4"/>
    <w:rsid w:val="007C7459"/>
    <w:rsid w:val="00802D6B"/>
    <w:rsid w:val="008411DB"/>
    <w:rsid w:val="00915596"/>
    <w:rsid w:val="009844E9"/>
    <w:rsid w:val="009B6AE6"/>
    <w:rsid w:val="009C21C8"/>
    <w:rsid w:val="00A9411B"/>
    <w:rsid w:val="00AE7500"/>
    <w:rsid w:val="00AF73BC"/>
    <w:rsid w:val="00BA3B22"/>
    <w:rsid w:val="00BE381E"/>
    <w:rsid w:val="00C242AC"/>
    <w:rsid w:val="00C479EB"/>
    <w:rsid w:val="00CD5C36"/>
    <w:rsid w:val="00D32EC9"/>
    <w:rsid w:val="00D41F4C"/>
    <w:rsid w:val="00D5290D"/>
    <w:rsid w:val="00D72D76"/>
    <w:rsid w:val="00E148F1"/>
    <w:rsid w:val="00E33166"/>
    <w:rsid w:val="00E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D78F"/>
  <w15:docId w15:val="{889D2337-9B22-422C-87C1-43E78914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Харитонова</dc:creator>
  <cp:keywords/>
  <dc:description/>
  <cp:lastModifiedBy>варакин илья</cp:lastModifiedBy>
  <cp:revision>2</cp:revision>
  <cp:lastPrinted>2016-05-17T13:22:00Z</cp:lastPrinted>
  <dcterms:created xsi:type="dcterms:W3CDTF">2024-05-16T09:02:00Z</dcterms:created>
  <dcterms:modified xsi:type="dcterms:W3CDTF">2024-05-16T09:02:00Z</dcterms:modified>
</cp:coreProperties>
</file>